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A7" w:rsidRPr="00F47FA7" w:rsidRDefault="00F47FA7" w:rsidP="00F47F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Создание игр на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Studio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— это интересный и увлекательный процесс, который позволяет разрабатывать мобильные игры для устройств на базе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. Вот несколько шагов и базовых компонентов, чтобы начать разрабатывать игры с помощью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Studio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>.</w:t>
      </w:r>
    </w:p>
    <w:p w:rsidR="00F47FA7" w:rsidRPr="00F47FA7" w:rsidRDefault="00133C92" w:rsidP="00F47FA7">
      <w:pPr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noProof/>
          <w:lang w:eastAsia="ru-RU"/>
        </w:rPr>
        <w:pict>
          <v:rect id="_x0000_i1027" alt="" style="width:467.45pt;height:.05pt;mso-width-percent:0;mso-height-percent:0;mso-width-percent:0;mso-height-percent:0" o:hralign="center" o:hrstd="t" o:hr="t" fillcolor="#a0a0a0" stroked="f"/>
        </w:pict>
      </w:r>
    </w:p>
    <w:p w:rsidR="00F47FA7" w:rsidRPr="00F47FA7" w:rsidRDefault="00F47FA7" w:rsidP="00F47F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Шаги по созданию простой </w:t>
      </w:r>
      <w:bookmarkStart w:id="0" w:name="_GoBack"/>
      <w:r w:rsidRPr="00F47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игры в </w:t>
      </w:r>
      <w:proofErr w:type="spellStart"/>
      <w:r w:rsidRPr="00F47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Android</w:t>
      </w:r>
      <w:proofErr w:type="spellEnd"/>
      <w:r w:rsidRPr="00F47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7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Studio</w:t>
      </w:r>
      <w:proofErr w:type="spellEnd"/>
    </w:p>
    <w:bookmarkEnd w:id="0"/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Создайте новый проект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Откройте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Studio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и выберите опцию для создания нового проекта.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Назовите проект, например, "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MyFirstGame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>".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Выберите шаблон "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Empty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Activity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>", так как вам потребуется гибкость для создания пользовательского интерфейса игры.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Выбор движка для игры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Studio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позволяет разрабатывать простые игры, такие как головоломки, аркады и 2D-платформеры.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Для более сложных игр, таких как 3D или сложные 2D, стоит рассмотреть использование движков, таких как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Unity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Godot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>, так как они более ориентированы на игровой процесс.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Если вы хотите создавать простые игры, используйте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Canvas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API и анимацию в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>.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Настройте базовую структуру игры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Создайте отдельный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GameView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, который будет вашим холстом для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отрисовки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графики.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Создайте новый класс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GameView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, который будет наследоваться от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SurfaceView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и реализовывать интерфейс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Runnable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для создания игрового цикла.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public class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GameView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extends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SurfaceView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implements Runnable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private Thread gameThread;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private boolean isPlaying;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GameView(Context context)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super(context);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@Override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void run()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while (isPlaying)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update();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draw();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sleep();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private void update()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//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Логика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игры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private void draw()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//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Отрисовка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объектов на экране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private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void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sleep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try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      Thread.sleep(17); //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примерно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60 FPS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 catch (InterruptedException e)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e.printStackTrace();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void resume()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isPlaying = true;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gameThread = new Thread(this);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gameThread.start();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void pause()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try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isPlaying = false;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gameThread.join();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 catch (InterruptedException e)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e.printStackTrace();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Добавьте игровой цикл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Игровой цикл — это процесс, который обновляет состояние игры и перерисовывает экран.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В методе </w:t>
      </w:r>
      <w:proofErr w:type="spellStart"/>
      <w:proofErr w:type="gram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update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F47FA7">
        <w:rPr>
          <w:rFonts w:ascii="Times New Roman" w:eastAsia="Times New Roman" w:hAnsi="Times New Roman" w:cs="Times New Roman"/>
          <w:lang w:eastAsia="ru-RU"/>
        </w:rPr>
        <w:t xml:space="preserve"> выполняйте обновление логики игры (например, движение персонажей).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В методе </w:t>
      </w:r>
      <w:proofErr w:type="spellStart"/>
      <w:proofErr w:type="gram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draw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F47FA7">
        <w:rPr>
          <w:rFonts w:ascii="Times New Roman" w:eastAsia="Times New Roman" w:hAnsi="Times New Roman" w:cs="Times New Roman"/>
          <w:lang w:eastAsia="ru-RU"/>
        </w:rPr>
        <w:t xml:space="preserve"> используйте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Canvas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отрисовки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объектов.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Реализуйте игровой экран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MainActivity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добавьте ваш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GameView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в качестве основного представления.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public class MainActivity extends AppCompatActivity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private GameView gameView;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@Override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protected void onCreate(Bundle savedInstanceState)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super.onCreate(savedInstanceState);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gameView = new GameView(this);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setContentView(gameView);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@Override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protected void onPause()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super.onPause();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gameView.pause();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@Override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protected void onResume()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super.onResume</w:t>
      </w:r>
      <w:proofErr w:type="spellEnd"/>
      <w:proofErr w:type="gram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gameView.resume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Создайте игровые объекты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Определите основные игровые объекты, такие как игрок, враги, препятствия.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lastRenderedPageBreak/>
        <w:t xml:space="preserve">Например, создайте класс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Player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с такими параметрами, как положение, скорость и методы </w:t>
      </w:r>
      <w:proofErr w:type="spellStart"/>
      <w:proofErr w:type="gram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update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F47FA7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draw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()</w:t>
      </w:r>
      <w:r w:rsidRPr="00F47FA7">
        <w:rPr>
          <w:rFonts w:ascii="Times New Roman" w:eastAsia="Times New Roman" w:hAnsi="Times New Roman" w:cs="Times New Roman"/>
          <w:lang w:eastAsia="ru-RU"/>
        </w:rPr>
        <w:t>.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public class Player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private int x, y, speed;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Player(int screenX, int screenY)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x = screenX / 2;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y = screenY - 100;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speed = 10;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void update()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//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Логика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передвижения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void draw(Canvas canvas, Paint paint)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paint.setColor(Color.BLUE);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canvas.drawRect</w:t>
      </w:r>
      <w:proofErr w:type="gramEnd"/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(x, y, x + 50, y + 50, paint); //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Отрисовка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квадрата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Добавьте взаимодействие с пользователем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Используйте сенсорное управление для перемещения персонажа.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Например, в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GameView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переопределите метод </w:t>
      </w:r>
      <w:proofErr w:type="spellStart"/>
      <w:proofErr w:type="gram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onTouchEvent</w:t>
      </w:r>
      <w:proofErr w:type="spell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F47FA7">
        <w:rPr>
          <w:rFonts w:ascii="Times New Roman" w:eastAsia="Times New Roman" w:hAnsi="Times New Roman" w:cs="Times New Roman"/>
          <w:lang w:eastAsia="ru-RU"/>
        </w:rPr>
        <w:t xml:space="preserve"> для обработки нажатий.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@Override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public boolean onTouchEvent(MotionEvent event)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switch (event.getAction()) {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case MotionEvent.ACTION_DOWN: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//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Логика</w:t>
      </w: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нажатия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break;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return true;</w:t>
      </w:r>
    </w:p>
    <w:p w:rsidR="00F47FA7" w:rsidRPr="00F47FA7" w:rsidRDefault="00F47FA7" w:rsidP="00F4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Добавьте анимацию и звук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Для анимации можно использовать последовательные кадры или менять положение объектов с каждым обновлением.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Для звука используйте класс </w:t>
      </w:r>
      <w:proofErr w:type="spellStart"/>
      <w:r w:rsidRPr="00F47FA7">
        <w:rPr>
          <w:rFonts w:ascii="Courier New" w:eastAsia="Times New Roman" w:hAnsi="Courier New" w:cs="Courier New"/>
          <w:sz w:val="20"/>
          <w:szCs w:val="20"/>
          <w:lang w:eastAsia="ru-RU"/>
        </w:rPr>
        <w:t>SoundPool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для воспроизведения эффектов.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Управление состояниями игры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Добавьте возможность для паузы, окончания игры, счёта очков.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Например, если игрок проиграл, можно отобразить текст "Игра окончена" и остановить игровой цикл.</w:t>
      </w:r>
    </w:p>
    <w:p w:rsidR="00F47FA7" w:rsidRPr="00F47FA7" w:rsidRDefault="00F47FA7" w:rsidP="00F47F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Оптимизация и тестирование</w:t>
      </w:r>
      <w:r w:rsidRPr="00F47FA7">
        <w:rPr>
          <w:rFonts w:ascii="Times New Roman" w:eastAsia="Times New Roman" w:hAnsi="Times New Roman" w:cs="Times New Roman"/>
          <w:lang w:eastAsia="ru-RU"/>
        </w:rPr>
        <w:t>: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Оптимизируйте игру для плавного воспроизведения.</w:t>
      </w:r>
    </w:p>
    <w:p w:rsidR="00F47FA7" w:rsidRPr="00F47FA7" w:rsidRDefault="00F47FA7" w:rsidP="00F47F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>Тестируйте приложение на эмуляторе и реальных устройствах для корректной работы.</w:t>
      </w:r>
    </w:p>
    <w:p w:rsidR="00F47FA7" w:rsidRPr="00F47FA7" w:rsidRDefault="00133C92" w:rsidP="00F47FA7">
      <w:pPr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noProof/>
          <w:lang w:eastAsia="ru-RU"/>
        </w:rPr>
        <w:pict>
          <v:rect id="_x0000_i1026" alt="" style="width:467.45pt;height:.05pt;mso-width-percent:0;mso-height-percent:0;mso-width-percent:0;mso-height-percent:0" o:hralign="center" o:hrstd="t" o:hr="t" fillcolor="#a0a0a0" stroked="f"/>
        </w:pict>
      </w:r>
    </w:p>
    <w:p w:rsidR="00F47FA7" w:rsidRDefault="00F47FA7" w:rsidP="00F47F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7FA7" w:rsidRPr="00F47FA7" w:rsidRDefault="00F47FA7" w:rsidP="00F47F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Идеи для простых игр</w:t>
      </w:r>
    </w:p>
    <w:p w:rsidR="00F47FA7" w:rsidRPr="00F47FA7" w:rsidRDefault="00F47FA7" w:rsidP="00F47F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Арканоид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— отбивайте шарик, чтобы разбивать кирпичи.</w:t>
      </w:r>
    </w:p>
    <w:p w:rsidR="00F47FA7" w:rsidRPr="00F47FA7" w:rsidRDefault="00F47FA7" w:rsidP="00F47F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Прыгающий персонаж</w:t>
      </w:r>
      <w:r w:rsidRPr="00F47FA7">
        <w:rPr>
          <w:rFonts w:ascii="Times New Roman" w:eastAsia="Times New Roman" w:hAnsi="Times New Roman" w:cs="Times New Roman"/>
          <w:lang w:eastAsia="ru-RU"/>
        </w:rPr>
        <w:t xml:space="preserve"> — избегайте препятствий, прыгая через них.</w:t>
      </w:r>
    </w:p>
    <w:p w:rsidR="00F47FA7" w:rsidRPr="00F47FA7" w:rsidRDefault="00F47FA7" w:rsidP="00F47F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Простая гоночная игра</w:t>
      </w:r>
      <w:r w:rsidRPr="00F47FA7">
        <w:rPr>
          <w:rFonts w:ascii="Times New Roman" w:eastAsia="Times New Roman" w:hAnsi="Times New Roman" w:cs="Times New Roman"/>
          <w:lang w:eastAsia="ru-RU"/>
        </w:rPr>
        <w:t xml:space="preserve"> — управление автомобилем, объезжая преграды.</w:t>
      </w:r>
    </w:p>
    <w:p w:rsidR="00F47FA7" w:rsidRPr="00F47FA7" w:rsidRDefault="00F47FA7" w:rsidP="00F47F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b/>
          <w:bCs/>
          <w:lang w:eastAsia="ru-RU"/>
        </w:rPr>
        <w:t>Лабиринт</w:t>
      </w:r>
      <w:r w:rsidRPr="00F47FA7">
        <w:rPr>
          <w:rFonts w:ascii="Times New Roman" w:eastAsia="Times New Roman" w:hAnsi="Times New Roman" w:cs="Times New Roman"/>
          <w:lang w:eastAsia="ru-RU"/>
        </w:rPr>
        <w:t xml:space="preserve"> — найдите выход из лабиринта, избегая врагов.</w:t>
      </w:r>
    </w:p>
    <w:p w:rsidR="00F47FA7" w:rsidRPr="00F47FA7" w:rsidRDefault="00133C92" w:rsidP="00F47FA7">
      <w:pPr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noProof/>
          <w:lang w:eastAsia="ru-RU"/>
        </w:rPr>
        <w:pict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:rsidR="00F47FA7" w:rsidRPr="00F47FA7" w:rsidRDefault="00F47FA7" w:rsidP="00F47F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7FA7">
        <w:rPr>
          <w:rFonts w:ascii="Times New Roman" w:eastAsia="Times New Roman" w:hAnsi="Times New Roman" w:cs="Times New Roman"/>
          <w:lang w:eastAsia="ru-RU"/>
        </w:rPr>
        <w:t xml:space="preserve">Эти шаги помогут вам начать создание простой игры в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FA7">
        <w:rPr>
          <w:rFonts w:ascii="Times New Roman" w:eastAsia="Times New Roman" w:hAnsi="Times New Roman" w:cs="Times New Roman"/>
          <w:lang w:eastAsia="ru-RU"/>
        </w:rPr>
        <w:t>Studio</w:t>
      </w:r>
      <w:proofErr w:type="spellEnd"/>
      <w:r w:rsidRPr="00F47FA7">
        <w:rPr>
          <w:rFonts w:ascii="Times New Roman" w:eastAsia="Times New Roman" w:hAnsi="Times New Roman" w:cs="Times New Roman"/>
          <w:lang w:eastAsia="ru-RU"/>
        </w:rPr>
        <w:t>. Вы можете постепенно добавлять новые функции, улучшать графику и развивать игру, делая её более интересной и сложной.</w:t>
      </w:r>
    </w:p>
    <w:p w:rsidR="00254D93" w:rsidRDefault="00133C92"/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92" w:rsidRDefault="00133C92" w:rsidP="00F47FA7">
      <w:r>
        <w:separator/>
      </w:r>
    </w:p>
  </w:endnote>
  <w:endnote w:type="continuationSeparator" w:id="0">
    <w:p w:rsidR="00133C92" w:rsidRDefault="00133C92" w:rsidP="00F4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92" w:rsidRDefault="00133C92" w:rsidP="00F47FA7">
      <w:r>
        <w:separator/>
      </w:r>
    </w:p>
  </w:footnote>
  <w:footnote w:type="continuationSeparator" w:id="0">
    <w:p w:rsidR="00133C92" w:rsidRDefault="00133C92" w:rsidP="00F4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278"/>
    <w:multiLevelType w:val="multilevel"/>
    <w:tmpl w:val="C61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E0EEF"/>
    <w:multiLevelType w:val="multilevel"/>
    <w:tmpl w:val="264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A7"/>
    <w:rsid w:val="00070298"/>
    <w:rsid w:val="00133C92"/>
    <w:rsid w:val="007E5DC2"/>
    <w:rsid w:val="00F4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2E817"/>
  <w15:chartTrackingRefBased/>
  <w15:docId w15:val="{406D4866-C585-C349-B7E8-F9B1549D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F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F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47FA7"/>
    <w:rPr>
      <w:b/>
      <w:bCs/>
    </w:rPr>
  </w:style>
  <w:style w:type="character" w:styleId="HTML">
    <w:name w:val="HTML Code"/>
    <w:basedOn w:val="a0"/>
    <w:uiPriority w:val="99"/>
    <w:semiHidden/>
    <w:unhideWhenUsed/>
    <w:rsid w:val="00F47FA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47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47F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F47FA7"/>
  </w:style>
  <w:style w:type="character" w:customStyle="1" w:styleId="hljs-title">
    <w:name w:val="hljs-title"/>
    <w:basedOn w:val="a0"/>
    <w:rsid w:val="00F47FA7"/>
  </w:style>
  <w:style w:type="character" w:customStyle="1" w:styleId="hljs-type">
    <w:name w:val="hljs-type"/>
    <w:basedOn w:val="a0"/>
    <w:rsid w:val="00F47FA7"/>
  </w:style>
  <w:style w:type="character" w:customStyle="1" w:styleId="hljs-params">
    <w:name w:val="hljs-params"/>
    <w:basedOn w:val="a0"/>
    <w:rsid w:val="00F47FA7"/>
  </w:style>
  <w:style w:type="character" w:customStyle="1" w:styleId="hljs-builtin">
    <w:name w:val="hljs-built_in"/>
    <w:basedOn w:val="a0"/>
    <w:rsid w:val="00F47FA7"/>
  </w:style>
  <w:style w:type="character" w:customStyle="1" w:styleId="hljs-meta">
    <w:name w:val="hljs-meta"/>
    <w:basedOn w:val="a0"/>
    <w:rsid w:val="00F47FA7"/>
  </w:style>
  <w:style w:type="character" w:customStyle="1" w:styleId="hljs-comment">
    <w:name w:val="hljs-comment"/>
    <w:basedOn w:val="a0"/>
    <w:rsid w:val="00F47FA7"/>
  </w:style>
  <w:style w:type="character" w:customStyle="1" w:styleId="hljs-number">
    <w:name w:val="hljs-number"/>
    <w:basedOn w:val="a0"/>
    <w:rsid w:val="00F47FA7"/>
  </w:style>
  <w:style w:type="character" w:customStyle="1" w:styleId="hljs-literal">
    <w:name w:val="hljs-literal"/>
    <w:basedOn w:val="a0"/>
    <w:rsid w:val="00F47FA7"/>
  </w:style>
  <w:style w:type="paragraph" w:styleId="a5">
    <w:name w:val="header"/>
    <w:basedOn w:val="a"/>
    <w:link w:val="a6"/>
    <w:uiPriority w:val="99"/>
    <w:unhideWhenUsed/>
    <w:rsid w:val="00F47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FA7"/>
  </w:style>
  <w:style w:type="paragraph" w:styleId="a7">
    <w:name w:val="footer"/>
    <w:basedOn w:val="a"/>
    <w:link w:val="a8"/>
    <w:uiPriority w:val="99"/>
    <w:unhideWhenUsed/>
    <w:rsid w:val="00F47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5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3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2024-11-13T10:00:00Z</dcterms:created>
  <dcterms:modified xsi:type="dcterms:W3CDTF">2024-11-13T10:02:00Z</dcterms:modified>
</cp:coreProperties>
</file>